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048CB749" w:rsidR="00C64A09" w:rsidRPr="00C64A09" w:rsidRDefault="00FA68DA" w:rsidP="00C64A09">
      <w:pPr>
        <w:rPr>
          <w:rFonts w:ascii="Sitka Display" w:hAnsi="Sitka Display"/>
          <w:b/>
          <w:bCs/>
          <w:sz w:val="32"/>
          <w:szCs w:val="32"/>
          <w:lang w:val="en-US"/>
        </w:rPr>
      </w:pPr>
      <w:r>
        <w:rPr>
          <w:rFonts w:ascii="Sitka Display" w:hAnsi="Sitka Display"/>
          <w:b/>
          <w:bCs/>
          <w:sz w:val="32"/>
          <w:szCs w:val="32"/>
          <w:lang w:val="en-US"/>
        </w:rPr>
        <w:t>ROMANIA</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4"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77421632" w:rsidR="00864590" w:rsidRDefault="00FA68DA" w:rsidP="00F7774C">
      <w:pPr>
        <w:rPr>
          <w:rFonts w:ascii="Sitka Banner" w:hAnsi="Sitka Banner"/>
          <w:lang w:val="en-US"/>
        </w:rPr>
      </w:pPr>
      <w:r>
        <w:rPr>
          <w:rFonts w:ascii="Sitka Banner" w:hAnsi="Sitka Banner"/>
          <w:noProof/>
          <w:lang w:val="en-US"/>
        </w:rPr>
        <w:drawing>
          <wp:inline distT="0" distB="0" distL="0" distR="0" wp14:anchorId="3D5A6AFC" wp14:editId="50C711E6">
            <wp:extent cx="2505540" cy="1384233"/>
            <wp:effectExtent l="0" t="0" r="0" b="0"/>
            <wp:docPr id="79590979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909792"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40" cy="1384233"/>
                    </a:xfrm>
                    <a:prstGeom prst="rect">
                      <a:avLst/>
                    </a:prstGeom>
                  </pic:spPr>
                </pic:pic>
              </a:graphicData>
            </a:graphic>
          </wp:inline>
        </w:drawing>
      </w:r>
    </w:p>
    <w:p w14:paraId="5F44F7D7" w14:textId="77777777" w:rsidR="00845923" w:rsidRPr="00700611" w:rsidRDefault="00845923" w:rsidP="00845923">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6"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6FF71326" w:rsidR="00C64A09" w:rsidRPr="00C64A09" w:rsidRDefault="00FA68DA" w:rsidP="00C64A09">
      <w:pPr>
        <w:rPr>
          <w:rFonts w:ascii="Sitka Display" w:hAnsi="Sitka Display"/>
          <w:b/>
          <w:bCs/>
          <w:sz w:val="32"/>
          <w:szCs w:val="32"/>
          <w:lang w:val="en-US"/>
        </w:rPr>
      </w:pPr>
      <w:r>
        <w:rPr>
          <w:rFonts w:ascii="Sitka Display" w:hAnsi="Sitka Display"/>
          <w:b/>
          <w:bCs/>
          <w:sz w:val="32"/>
          <w:szCs w:val="32"/>
          <w:lang w:val="en-US"/>
        </w:rPr>
        <w:lastRenderedPageBreak/>
        <w:t>ROMANIA</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7"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6D4E62C2" w:rsidR="000F6F15" w:rsidRDefault="00FA68DA">
      <w:pPr>
        <w:rPr>
          <w:rFonts w:ascii="Sitka Banner" w:hAnsi="Sitka Banner"/>
          <w:lang w:val="en-US"/>
        </w:rPr>
      </w:pPr>
      <w:r>
        <w:rPr>
          <w:rFonts w:ascii="Sitka Banner" w:hAnsi="Sitka Banner"/>
          <w:noProof/>
          <w:lang w:val="en-US"/>
        </w:rPr>
        <w:drawing>
          <wp:inline distT="0" distB="0" distL="0" distR="0" wp14:anchorId="732F8CE8" wp14:editId="023D97CC">
            <wp:extent cx="2505540" cy="1384233"/>
            <wp:effectExtent l="0" t="0" r="0" b="0"/>
            <wp:docPr id="182734209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909792"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40" cy="1384233"/>
                    </a:xfrm>
                    <a:prstGeom prst="rect">
                      <a:avLst/>
                    </a:prstGeom>
                  </pic:spPr>
                </pic:pic>
              </a:graphicData>
            </a:graphic>
          </wp:inline>
        </w:drawing>
      </w:r>
    </w:p>
    <w:p w14:paraId="6FF80CB7" w14:textId="77777777" w:rsidR="00845923" w:rsidRPr="00700611" w:rsidRDefault="00845923" w:rsidP="00845923">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8"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349FC291" w14:textId="77777777" w:rsidR="00845923" w:rsidRDefault="00845923">
      <w:pPr>
        <w:rPr>
          <w:rFonts w:ascii="Sitka Banner" w:hAnsi="Sitka Banner"/>
          <w:lang w:val="en-US"/>
        </w:rPr>
      </w:pPr>
    </w:p>
    <w:sectPr w:rsidR="0084592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290824"/>
    <w:rsid w:val="002F0387"/>
    <w:rsid w:val="00421E16"/>
    <w:rsid w:val="00497093"/>
    <w:rsid w:val="00537091"/>
    <w:rsid w:val="006F2EB8"/>
    <w:rsid w:val="0073020D"/>
    <w:rsid w:val="00845923"/>
    <w:rsid w:val="00864590"/>
    <w:rsid w:val="00A43622"/>
    <w:rsid w:val="00A81A4B"/>
    <w:rsid w:val="00AC1A70"/>
    <w:rsid w:val="00C64A09"/>
    <w:rsid w:val="00D4582B"/>
    <w:rsid w:val="00D63168"/>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nx.legal/privacy-policy" TargetMode="External"/><Relationship Id="rId3" Type="http://schemas.openxmlformats.org/officeDocument/2006/relationships/webSettings" Target="webSettings.xml"/><Relationship Id="rId7" Type="http://schemas.openxmlformats.org/officeDocument/2006/relationships/hyperlink" Target="mailto:margareta.sovova@lynx.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nx.legal/privacy-polic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lynx.legal" TargetMode="Externa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2042</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2026-02-08T15:48:00Z</dcterms:created>
  <dcterms:modified xsi:type="dcterms:W3CDTF">2026-02-10T12:26:00Z</dcterms:modified>
</cp:coreProperties>
</file>